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A8" w:rsidRPr="00E91A94" w:rsidRDefault="00E91A94" w:rsidP="002530A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E91A94">
        <w:rPr>
          <w:rFonts w:cstheme="minorHAnsi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-6985</wp:posOffset>
            </wp:positionV>
            <wp:extent cx="627380" cy="596265"/>
            <wp:effectExtent l="0" t="0" r="1270" b="0"/>
            <wp:wrapSquare wrapText="bothSides"/>
            <wp:docPr id="1" name="Picture 1" descr="M:\DOCUMENT - OFFICE\WINWORD\ASSORTED\STANDDOC\Roses\Maidenhill school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UMENT - OFFICE\WINWORD\ASSORTED\STANDDOC\Roses\Maidenhill school ro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0A8" w:rsidRPr="00E91A94">
        <w:rPr>
          <w:rFonts w:cstheme="minorHAnsi"/>
          <w:b/>
          <w:bCs/>
          <w:color w:val="000000"/>
          <w:sz w:val="32"/>
          <w:szCs w:val="32"/>
        </w:rPr>
        <w:t>MAIDENHILL SCHOOL</w:t>
      </w:r>
    </w:p>
    <w:p w:rsidR="002530A8" w:rsidRPr="00E91A94" w:rsidRDefault="002530A8" w:rsidP="002530A8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2530A8" w:rsidRPr="000446A7" w:rsidRDefault="00333095" w:rsidP="00E91A9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="00E91A94" w:rsidRPr="000446A7">
        <w:rPr>
          <w:rFonts w:cstheme="minorHAnsi"/>
          <w:b/>
          <w:bCs/>
          <w:color w:val="000000"/>
          <w:sz w:val="28"/>
          <w:szCs w:val="28"/>
        </w:rPr>
        <w:t>Parental A</w:t>
      </w:r>
      <w:r w:rsidR="002530A8" w:rsidRPr="000446A7">
        <w:rPr>
          <w:rFonts w:cstheme="minorHAnsi"/>
          <w:b/>
          <w:bCs/>
          <w:color w:val="000000"/>
          <w:sz w:val="28"/>
          <w:szCs w:val="28"/>
        </w:rPr>
        <w:t>greement for th</w:t>
      </w:r>
      <w:r w:rsidR="00E91A94" w:rsidRPr="000446A7">
        <w:rPr>
          <w:rFonts w:cstheme="minorHAnsi"/>
          <w:b/>
          <w:bCs/>
          <w:color w:val="000000"/>
          <w:sz w:val="28"/>
          <w:szCs w:val="28"/>
        </w:rPr>
        <w:t>e school to Administer Medicine</w:t>
      </w:r>
    </w:p>
    <w:p w:rsidR="002530A8" w:rsidRPr="00E91A94" w:rsidRDefault="002530A8" w:rsidP="002530A8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2530A8" w:rsidRPr="00E91A94" w:rsidRDefault="002530A8" w:rsidP="002530A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91A94">
        <w:rPr>
          <w:rFonts w:cstheme="minorHAnsi"/>
          <w:sz w:val="24"/>
          <w:szCs w:val="24"/>
        </w:rPr>
        <w:t>The school’s policy is that we do not supply medication to students without written permission from the parent/carer</w:t>
      </w:r>
      <w:r w:rsidR="000A09D7" w:rsidRPr="00E91A94">
        <w:rPr>
          <w:rFonts w:cstheme="minorHAnsi"/>
          <w:sz w:val="24"/>
          <w:szCs w:val="24"/>
        </w:rPr>
        <w:t xml:space="preserve">.  </w:t>
      </w:r>
    </w:p>
    <w:p w:rsidR="000A09D7" w:rsidRPr="00E91A94" w:rsidRDefault="000A09D7">
      <w:pPr>
        <w:rPr>
          <w:rFonts w:cstheme="minorHAnsi"/>
          <w:sz w:val="24"/>
          <w:szCs w:val="24"/>
        </w:rPr>
      </w:pPr>
      <w:r w:rsidRPr="00E91A94">
        <w:rPr>
          <w:rFonts w:cstheme="minorHAnsi"/>
          <w:sz w:val="24"/>
          <w:szCs w:val="24"/>
        </w:rPr>
        <w:t xml:space="preserve">Please complete in </w:t>
      </w:r>
      <w:r w:rsidR="00E91A94" w:rsidRPr="00E91A94">
        <w:rPr>
          <w:rFonts w:cstheme="minorHAnsi"/>
          <w:sz w:val="24"/>
          <w:szCs w:val="24"/>
        </w:rPr>
        <w:t>BLOCK CAPITALS</w:t>
      </w:r>
    </w:p>
    <w:p w:rsidR="002530A8" w:rsidRPr="00E91A94" w:rsidRDefault="002530A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013"/>
      </w:tblGrid>
      <w:tr w:rsidR="002530A8" w:rsidRPr="000A09D7" w:rsidTr="000446A7">
        <w:trPr>
          <w:jc w:val="center"/>
        </w:trPr>
        <w:tc>
          <w:tcPr>
            <w:tcW w:w="2518" w:type="dxa"/>
            <w:vAlign w:val="center"/>
          </w:tcPr>
          <w:p w:rsidR="002530A8" w:rsidRPr="00E91A94" w:rsidRDefault="00E91A94" w:rsidP="00E91A94">
            <w:pPr>
              <w:jc w:val="center"/>
              <w:rPr>
                <w:b/>
                <w:sz w:val="24"/>
                <w:szCs w:val="24"/>
              </w:rPr>
            </w:pPr>
            <w:r w:rsidRPr="00E91A94">
              <w:rPr>
                <w:b/>
                <w:sz w:val="24"/>
                <w:szCs w:val="24"/>
              </w:rPr>
              <w:t>Student N</w:t>
            </w:r>
            <w:r w:rsidR="000A09D7" w:rsidRPr="00E91A94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7013" w:type="dxa"/>
          </w:tcPr>
          <w:p w:rsidR="002530A8" w:rsidRPr="000A09D7" w:rsidRDefault="002530A8"/>
          <w:p w:rsidR="002530A8" w:rsidRPr="000A09D7" w:rsidRDefault="002530A8"/>
        </w:tc>
      </w:tr>
      <w:tr w:rsidR="00E91A94" w:rsidRPr="000A09D7" w:rsidTr="000446A7">
        <w:trPr>
          <w:jc w:val="center"/>
        </w:trPr>
        <w:tc>
          <w:tcPr>
            <w:tcW w:w="2518" w:type="dxa"/>
            <w:vAlign w:val="center"/>
          </w:tcPr>
          <w:p w:rsidR="00E91A94" w:rsidRPr="00E91A94" w:rsidRDefault="00E91A94" w:rsidP="00E91A94">
            <w:pPr>
              <w:jc w:val="center"/>
              <w:rPr>
                <w:b/>
                <w:sz w:val="24"/>
                <w:szCs w:val="24"/>
              </w:rPr>
            </w:pPr>
            <w:r w:rsidRPr="00E91A94">
              <w:rPr>
                <w:b/>
                <w:sz w:val="24"/>
                <w:szCs w:val="24"/>
              </w:rPr>
              <w:t>Tutor Group</w:t>
            </w:r>
          </w:p>
        </w:tc>
        <w:tc>
          <w:tcPr>
            <w:tcW w:w="7013" w:type="dxa"/>
          </w:tcPr>
          <w:p w:rsidR="00E91A94" w:rsidRDefault="00E91A94"/>
          <w:p w:rsidR="00E91A94" w:rsidRPr="000A09D7" w:rsidRDefault="00E91A94"/>
        </w:tc>
      </w:tr>
      <w:tr w:rsidR="002530A8" w:rsidRPr="000A09D7" w:rsidTr="000446A7">
        <w:trPr>
          <w:jc w:val="center"/>
        </w:trPr>
        <w:tc>
          <w:tcPr>
            <w:tcW w:w="2518" w:type="dxa"/>
            <w:vAlign w:val="center"/>
          </w:tcPr>
          <w:p w:rsidR="002530A8" w:rsidRPr="00E91A94" w:rsidRDefault="00E91A94" w:rsidP="00E91A94"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Name of M</w:t>
            </w:r>
            <w:r w:rsidR="002530A8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edicine</w:t>
            </w:r>
          </w:p>
        </w:tc>
        <w:tc>
          <w:tcPr>
            <w:tcW w:w="7013" w:type="dxa"/>
          </w:tcPr>
          <w:p w:rsidR="002530A8" w:rsidRDefault="002530A8"/>
          <w:p w:rsidR="00E91A94" w:rsidRPr="000A09D7" w:rsidRDefault="00E91A94"/>
        </w:tc>
      </w:tr>
      <w:tr w:rsidR="002530A8" w:rsidRPr="000A09D7" w:rsidTr="000446A7">
        <w:trPr>
          <w:jc w:val="center"/>
        </w:trPr>
        <w:tc>
          <w:tcPr>
            <w:tcW w:w="2518" w:type="dxa"/>
            <w:vAlign w:val="center"/>
          </w:tcPr>
          <w:p w:rsidR="002530A8" w:rsidRPr="00E91A94" w:rsidRDefault="00E91A94" w:rsidP="00E91A94"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Expiry D</w:t>
            </w:r>
            <w:r w:rsidR="002530A8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ate</w:t>
            </w:r>
          </w:p>
        </w:tc>
        <w:tc>
          <w:tcPr>
            <w:tcW w:w="7013" w:type="dxa"/>
          </w:tcPr>
          <w:p w:rsidR="002530A8" w:rsidRDefault="002530A8"/>
          <w:p w:rsidR="00E91A94" w:rsidRPr="000A09D7" w:rsidRDefault="00E91A94"/>
        </w:tc>
      </w:tr>
      <w:tr w:rsidR="002530A8" w:rsidRPr="000A09D7" w:rsidTr="000446A7">
        <w:trPr>
          <w:jc w:val="center"/>
        </w:trPr>
        <w:tc>
          <w:tcPr>
            <w:tcW w:w="2518" w:type="dxa"/>
            <w:vAlign w:val="center"/>
          </w:tcPr>
          <w:p w:rsidR="00E91A94" w:rsidRPr="00E91A94" w:rsidRDefault="000A09D7" w:rsidP="00E91A94"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Dosage</w:t>
            </w:r>
          </w:p>
        </w:tc>
        <w:tc>
          <w:tcPr>
            <w:tcW w:w="7013" w:type="dxa"/>
          </w:tcPr>
          <w:p w:rsidR="002530A8" w:rsidRDefault="002530A8"/>
          <w:p w:rsidR="00E91A94" w:rsidRPr="000A09D7" w:rsidRDefault="00E91A94"/>
        </w:tc>
      </w:tr>
      <w:tr w:rsidR="002530A8" w:rsidRPr="000A09D7" w:rsidTr="000446A7">
        <w:trPr>
          <w:jc w:val="center"/>
        </w:trPr>
        <w:tc>
          <w:tcPr>
            <w:tcW w:w="2518" w:type="dxa"/>
            <w:vAlign w:val="center"/>
          </w:tcPr>
          <w:p w:rsidR="002530A8" w:rsidRPr="00E91A94" w:rsidRDefault="00E91A94" w:rsidP="00E91A94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When to be G</w:t>
            </w:r>
            <w:r w:rsidR="002530A8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iven</w:t>
            </w: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09D7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(time)</w:t>
            </w:r>
          </w:p>
        </w:tc>
        <w:tc>
          <w:tcPr>
            <w:tcW w:w="7013" w:type="dxa"/>
          </w:tcPr>
          <w:p w:rsidR="002530A8" w:rsidRDefault="002530A8"/>
          <w:p w:rsidR="000A09D7" w:rsidRPr="000A09D7" w:rsidRDefault="000A09D7"/>
        </w:tc>
      </w:tr>
      <w:tr w:rsidR="000A09D7" w:rsidRPr="000A09D7" w:rsidTr="000446A7">
        <w:trPr>
          <w:jc w:val="center"/>
        </w:trPr>
        <w:tc>
          <w:tcPr>
            <w:tcW w:w="2518" w:type="dxa"/>
            <w:vAlign w:val="center"/>
          </w:tcPr>
          <w:p w:rsidR="000A09D7" w:rsidRPr="00E91A94" w:rsidRDefault="00E91A94" w:rsidP="00E91A94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When to be G</w:t>
            </w:r>
            <w:r w:rsidR="000A09D7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iven</w:t>
            </w: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09D7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(circumstances)</w:t>
            </w:r>
          </w:p>
        </w:tc>
        <w:tc>
          <w:tcPr>
            <w:tcW w:w="7013" w:type="dxa"/>
          </w:tcPr>
          <w:p w:rsidR="000A09D7" w:rsidRDefault="000A09D7"/>
          <w:p w:rsidR="00E91A94" w:rsidRDefault="00E91A94"/>
        </w:tc>
      </w:tr>
      <w:tr w:rsidR="002530A8" w:rsidRPr="000A09D7" w:rsidTr="000446A7">
        <w:trPr>
          <w:jc w:val="center"/>
        </w:trPr>
        <w:tc>
          <w:tcPr>
            <w:tcW w:w="2518" w:type="dxa"/>
            <w:vAlign w:val="center"/>
          </w:tcPr>
          <w:p w:rsidR="002530A8" w:rsidRPr="00E91A94" w:rsidRDefault="00E91A94" w:rsidP="00E91A94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Any Other I</w:t>
            </w:r>
            <w:r w:rsidR="002530A8"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nstructions</w:t>
            </w:r>
          </w:p>
        </w:tc>
        <w:tc>
          <w:tcPr>
            <w:tcW w:w="7013" w:type="dxa"/>
          </w:tcPr>
          <w:p w:rsidR="002530A8" w:rsidRDefault="002530A8"/>
          <w:p w:rsidR="000A09D7" w:rsidRPr="000A09D7" w:rsidRDefault="000A09D7"/>
        </w:tc>
      </w:tr>
    </w:tbl>
    <w:tbl>
      <w:tblPr>
        <w:tblW w:w="95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4"/>
      </w:tblGrid>
      <w:tr w:rsidR="002530A8" w:rsidRPr="00E91A94" w:rsidTr="002530A8">
        <w:trPr>
          <w:trHeight w:val="107"/>
        </w:trPr>
        <w:tc>
          <w:tcPr>
            <w:tcW w:w="9504" w:type="dxa"/>
          </w:tcPr>
          <w:p w:rsidR="002530A8" w:rsidRPr="00E91A94" w:rsidRDefault="002530A8" w:rsidP="00BA221B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  <w:p w:rsidR="002530A8" w:rsidRPr="00E91A94" w:rsidRDefault="002530A8" w:rsidP="002530A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1A94">
              <w:rPr>
                <w:rFonts w:cs="Tahoma"/>
                <w:b/>
                <w:bCs/>
                <w:color w:val="000000"/>
                <w:sz w:val="24"/>
                <w:szCs w:val="24"/>
              </w:rPr>
              <w:t>Note: Medicines must be in the original container and in date</w:t>
            </w:r>
            <w:r w:rsidRPr="00E91A9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530A8" w:rsidRPr="00E91A94" w:rsidRDefault="002530A8">
      <w:pPr>
        <w:rPr>
          <w:sz w:val="24"/>
          <w:szCs w:val="24"/>
        </w:rPr>
      </w:pPr>
    </w:p>
    <w:p w:rsidR="002530A8" w:rsidRPr="00E91A94" w:rsidRDefault="002530A8" w:rsidP="000446A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E91A94">
        <w:rPr>
          <w:rFonts w:cs="Arial"/>
          <w:color w:val="000000"/>
          <w:sz w:val="24"/>
          <w:szCs w:val="24"/>
        </w:rPr>
        <w:t xml:space="preserve">If more than one medicine is to be given a </w:t>
      </w:r>
      <w:r w:rsidRPr="000446A7">
        <w:rPr>
          <w:rFonts w:cs="Arial"/>
          <w:b/>
          <w:color w:val="000000"/>
          <w:sz w:val="24"/>
          <w:szCs w:val="24"/>
        </w:rPr>
        <w:t>separate</w:t>
      </w:r>
      <w:r w:rsidRPr="00E91A94">
        <w:rPr>
          <w:rFonts w:cs="Arial"/>
          <w:color w:val="000000"/>
          <w:sz w:val="24"/>
          <w:szCs w:val="24"/>
        </w:rPr>
        <w:t xml:space="preserve"> form should be completed for each one. </w:t>
      </w:r>
    </w:p>
    <w:p w:rsidR="002530A8" w:rsidRPr="00E91A94" w:rsidRDefault="002530A8" w:rsidP="000446A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2530A8" w:rsidRPr="00E91A94" w:rsidRDefault="002530A8" w:rsidP="000446A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E91A94">
        <w:rPr>
          <w:rFonts w:cs="Arial"/>
          <w:color w:val="000000"/>
          <w:sz w:val="24"/>
          <w:szCs w:val="24"/>
        </w:rPr>
        <w:t xml:space="preserve">Medication that is out of date will be disposed of and will not be given to the student. </w:t>
      </w:r>
    </w:p>
    <w:p w:rsidR="000A09D7" w:rsidRPr="00E91A94" w:rsidRDefault="000A09D7" w:rsidP="000446A7">
      <w:pPr>
        <w:jc w:val="both"/>
        <w:rPr>
          <w:rFonts w:cs="Arial"/>
          <w:sz w:val="24"/>
          <w:szCs w:val="24"/>
        </w:rPr>
      </w:pPr>
    </w:p>
    <w:p w:rsidR="002C4809" w:rsidRDefault="002C4809" w:rsidP="000446A7">
      <w:pPr>
        <w:jc w:val="both"/>
        <w:rPr>
          <w:rFonts w:cs="Arial"/>
          <w:sz w:val="24"/>
          <w:szCs w:val="24"/>
        </w:rPr>
      </w:pPr>
      <w:r w:rsidRPr="00E91A94">
        <w:rPr>
          <w:rFonts w:cs="Arial"/>
          <w:sz w:val="24"/>
          <w:szCs w:val="24"/>
        </w:rPr>
        <w:t>I give consent to the school staff to administer the medication in acco</w:t>
      </w:r>
      <w:r w:rsidR="000446A7">
        <w:rPr>
          <w:rFonts w:cs="Arial"/>
          <w:sz w:val="24"/>
          <w:szCs w:val="24"/>
        </w:rPr>
        <w:t>rdance with the School Policy.</w:t>
      </w:r>
    </w:p>
    <w:p w:rsidR="000446A7" w:rsidRPr="00E91A94" w:rsidRDefault="000446A7" w:rsidP="000446A7">
      <w:pPr>
        <w:jc w:val="both"/>
        <w:rPr>
          <w:rFonts w:cs="Arial"/>
          <w:sz w:val="24"/>
          <w:szCs w:val="24"/>
        </w:rPr>
      </w:pPr>
    </w:p>
    <w:p w:rsidR="000A09D7" w:rsidRDefault="002C4809" w:rsidP="000446A7">
      <w:pPr>
        <w:jc w:val="both"/>
        <w:rPr>
          <w:rFonts w:cs="Arial"/>
          <w:sz w:val="24"/>
          <w:szCs w:val="24"/>
        </w:rPr>
      </w:pPr>
      <w:r w:rsidRPr="00E91A94">
        <w:rPr>
          <w:rFonts w:cs="Arial"/>
          <w:sz w:val="24"/>
          <w:szCs w:val="24"/>
        </w:rPr>
        <w:t>I will inform the school in writing immediately if there is any change in dosage</w:t>
      </w:r>
      <w:r w:rsidR="000446A7">
        <w:rPr>
          <w:rFonts w:cs="Arial"/>
          <w:sz w:val="24"/>
          <w:szCs w:val="24"/>
        </w:rPr>
        <w:t xml:space="preserve"> or frequency of the medicine.</w:t>
      </w:r>
    </w:p>
    <w:p w:rsidR="000446A7" w:rsidRPr="00E91A94" w:rsidRDefault="000446A7" w:rsidP="000446A7">
      <w:pPr>
        <w:jc w:val="both"/>
        <w:rPr>
          <w:rFonts w:cs="Arial"/>
          <w:sz w:val="24"/>
          <w:szCs w:val="24"/>
        </w:rPr>
      </w:pPr>
    </w:p>
    <w:p w:rsidR="002C4809" w:rsidRPr="00E91A94" w:rsidRDefault="002C4809" w:rsidP="000446A7">
      <w:pPr>
        <w:jc w:val="both"/>
        <w:rPr>
          <w:rFonts w:cs="Arial"/>
          <w:sz w:val="24"/>
          <w:szCs w:val="24"/>
        </w:rPr>
      </w:pPr>
      <w:r w:rsidRPr="00E91A94">
        <w:rPr>
          <w:rFonts w:cs="Arial"/>
          <w:sz w:val="24"/>
          <w:szCs w:val="24"/>
        </w:rPr>
        <w:t>I confirm that the student has previously take</w:t>
      </w:r>
      <w:r w:rsidR="000A09D7" w:rsidRPr="00E91A94">
        <w:rPr>
          <w:rFonts w:cs="Arial"/>
          <w:sz w:val="24"/>
          <w:szCs w:val="24"/>
        </w:rPr>
        <w:t>n the above medication with no allergic or other adverse reaction.</w:t>
      </w:r>
    </w:p>
    <w:p w:rsidR="002C4809" w:rsidRPr="000A09D7" w:rsidRDefault="002C4809" w:rsidP="002C4809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6393"/>
      </w:tblGrid>
      <w:tr w:rsidR="000A09D7" w:rsidRPr="00E91A94" w:rsidTr="00D064DB">
        <w:trPr>
          <w:jc w:val="center"/>
        </w:trPr>
        <w:tc>
          <w:tcPr>
            <w:tcW w:w="2993" w:type="dxa"/>
            <w:vAlign w:val="center"/>
          </w:tcPr>
          <w:p w:rsidR="000A09D7" w:rsidRPr="00E91A94" w:rsidRDefault="00E91A94" w:rsidP="00E91A94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Arial"/>
                <w:b/>
                <w:sz w:val="24"/>
                <w:szCs w:val="24"/>
              </w:rPr>
              <w:t>Parent/C</w:t>
            </w:r>
            <w:r>
              <w:rPr>
                <w:rFonts w:cs="Arial"/>
                <w:b/>
                <w:sz w:val="24"/>
                <w:szCs w:val="24"/>
              </w:rPr>
              <w:t>arer’s S</w:t>
            </w:r>
            <w:r w:rsidR="000A09D7" w:rsidRPr="00E91A94">
              <w:rPr>
                <w:rFonts w:cs="Arial"/>
                <w:b/>
                <w:sz w:val="24"/>
                <w:szCs w:val="24"/>
              </w:rPr>
              <w:t>ignature</w:t>
            </w:r>
          </w:p>
        </w:tc>
        <w:tc>
          <w:tcPr>
            <w:tcW w:w="6393" w:type="dxa"/>
            <w:vAlign w:val="center"/>
          </w:tcPr>
          <w:p w:rsidR="000A09D7" w:rsidRPr="00E91A94" w:rsidRDefault="000A09D7" w:rsidP="00D064DB">
            <w:pPr>
              <w:jc w:val="center"/>
              <w:rPr>
                <w:sz w:val="24"/>
                <w:szCs w:val="24"/>
              </w:rPr>
            </w:pPr>
          </w:p>
          <w:p w:rsidR="000A09D7" w:rsidRPr="00E91A94" w:rsidRDefault="000A09D7" w:rsidP="00D064DB">
            <w:pPr>
              <w:jc w:val="center"/>
              <w:rPr>
                <w:sz w:val="24"/>
                <w:szCs w:val="24"/>
              </w:rPr>
            </w:pPr>
          </w:p>
        </w:tc>
      </w:tr>
      <w:tr w:rsidR="000A09D7" w:rsidRPr="00E91A94" w:rsidTr="00D064DB">
        <w:trPr>
          <w:jc w:val="center"/>
        </w:trPr>
        <w:tc>
          <w:tcPr>
            <w:tcW w:w="2993" w:type="dxa"/>
            <w:vAlign w:val="center"/>
          </w:tcPr>
          <w:p w:rsidR="000A09D7" w:rsidRPr="00E91A94" w:rsidRDefault="000A09D7" w:rsidP="00E91A94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Arial"/>
                <w:b/>
                <w:sz w:val="24"/>
                <w:szCs w:val="24"/>
              </w:rPr>
              <w:t>Print Name</w:t>
            </w:r>
          </w:p>
        </w:tc>
        <w:tc>
          <w:tcPr>
            <w:tcW w:w="6393" w:type="dxa"/>
            <w:vAlign w:val="center"/>
          </w:tcPr>
          <w:p w:rsidR="000A09D7" w:rsidRPr="00E91A94" w:rsidRDefault="000A09D7" w:rsidP="00D064DB">
            <w:pPr>
              <w:jc w:val="center"/>
              <w:rPr>
                <w:sz w:val="24"/>
                <w:szCs w:val="24"/>
              </w:rPr>
            </w:pPr>
          </w:p>
          <w:p w:rsidR="000A09D7" w:rsidRPr="00E91A94" w:rsidRDefault="000A09D7" w:rsidP="00D064DB">
            <w:pPr>
              <w:jc w:val="center"/>
              <w:rPr>
                <w:sz w:val="24"/>
                <w:szCs w:val="24"/>
              </w:rPr>
            </w:pPr>
          </w:p>
        </w:tc>
      </w:tr>
      <w:tr w:rsidR="000A09D7" w:rsidRPr="00E91A94" w:rsidTr="00D064DB">
        <w:trPr>
          <w:jc w:val="center"/>
        </w:trPr>
        <w:tc>
          <w:tcPr>
            <w:tcW w:w="2993" w:type="dxa"/>
            <w:vAlign w:val="center"/>
          </w:tcPr>
          <w:p w:rsidR="000A09D7" w:rsidRPr="00E91A94" w:rsidRDefault="000A09D7" w:rsidP="00E91A94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E91A94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6393" w:type="dxa"/>
            <w:vAlign w:val="center"/>
          </w:tcPr>
          <w:p w:rsidR="000A09D7" w:rsidRPr="00E91A94" w:rsidRDefault="000A09D7" w:rsidP="00D064DB">
            <w:pPr>
              <w:jc w:val="center"/>
              <w:rPr>
                <w:sz w:val="24"/>
                <w:szCs w:val="24"/>
              </w:rPr>
            </w:pPr>
          </w:p>
          <w:p w:rsidR="000A09D7" w:rsidRPr="00E91A94" w:rsidRDefault="000A09D7" w:rsidP="00D064DB">
            <w:pPr>
              <w:jc w:val="center"/>
              <w:rPr>
                <w:sz w:val="24"/>
                <w:szCs w:val="24"/>
              </w:rPr>
            </w:pPr>
          </w:p>
        </w:tc>
      </w:tr>
      <w:tr w:rsidR="00E91A94" w:rsidRPr="00E91A94" w:rsidTr="00D064DB">
        <w:trPr>
          <w:jc w:val="center"/>
        </w:trPr>
        <w:tc>
          <w:tcPr>
            <w:tcW w:w="2993" w:type="dxa"/>
            <w:vAlign w:val="center"/>
          </w:tcPr>
          <w:p w:rsidR="00E91A94" w:rsidRPr="00E91A94" w:rsidRDefault="00D064DB" w:rsidP="00E91A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Year Student Due to Leave (Office Use Only)</w:t>
            </w:r>
          </w:p>
        </w:tc>
        <w:tc>
          <w:tcPr>
            <w:tcW w:w="6393" w:type="dxa"/>
            <w:vAlign w:val="center"/>
          </w:tcPr>
          <w:p w:rsidR="00E91A94" w:rsidRDefault="00E91A94" w:rsidP="00D064DB">
            <w:pPr>
              <w:jc w:val="center"/>
              <w:rPr>
                <w:b/>
                <w:sz w:val="24"/>
                <w:szCs w:val="24"/>
              </w:rPr>
            </w:pPr>
          </w:p>
          <w:p w:rsidR="00D064DB" w:rsidRPr="00E91A94" w:rsidRDefault="00D064DB" w:rsidP="00D064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1691" w:rsidRDefault="00F41691" w:rsidP="000446A7">
      <w:pPr>
        <w:rPr>
          <w:sz w:val="16"/>
          <w:szCs w:val="16"/>
        </w:rPr>
      </w:pPr>
    </w:p>
    <w:p w:rsidR="00F41691" w:rsidRDefault="00F41691" w:rsidP="00F41691">
      <w:pPr>
        <w:ind w:left="3600"/>
        <w:rPr>
          <w:sz w:val="16"/>
          <w:szCs w:val="16"/>
        </w:rPr>
      </w:pPr>
    </w:p>
    <w:p w:rsidR="00F41691" w:rsidRDefault="00F41691" w:rsidP="00F41691">
      <w:pPr>
        <w:ind w:left="3600"/>
        <w:rPr>
          <w:sz w:val="16"/>
          <w:szCs w:val="16"/>
        </w:rPr>
      </w:pPr>
    </w:p>
    <w:p w:rsidR="00F41691" w:rsidRPr="00F41691" w:rsidRDefault="00F41691" w:rsidP="00F41691">
      <w:pPr>
        <w:ind w:left="3600" w:firstLine="720"/>
        <w:rPr>
          <w:sz w:val="16"/>
          <w:szCs w:val="16"/>
        </w:rPr>
      </w:pPr>
    </w:p>
    <w:sectPr w:rsidR="00F41691" w:rsidRPr="00F41691" w:rsidSect="000446A7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DB" w:rsidRDefault="00D064DB" w:rsidP="00D064DB">
      <w:r>
        <w:separator/>
      </w:r>
    </w:p>
  </w:endnote>
  <w:endnote w:type="continuationSeparator" w:id="0">
    <w:p w:rsidR="00D064DB" w:rsidRDefault="00D064DB" w:rsidP="00D0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DB" w:rsidRDefault="00D064DB" w:rsidP="00D064DB">
    <w:pPr>
      <w:pStyle w:val="Footer"/>
      <w:jc w:val="right"/>
    </w:pPr>
    <w:r>
      <w:rPr>
        <w:sz w:val="16"/>
        <w:szCs w:val="16"/>
      </w:rPr>
      <w:t>Admin shared, DOCUMENT-OFFICE, WINWORD, Medical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DB" w:rsidRDefault="00D064DB" w:rsidP="00D064DB">
      <w:r>
        <w:separator/>
      </w:r>
    </w:p>
  </w:footnote>
  <w:footnote w:type="continuationSeparator" w:id="0">
    <w:p w:rsidR="00D064DB" w:rsidRDefault="00D064DB" w:rsidP="00D0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A8"/>
    <w:rsid w:val="000446A7"/>
    <w:rsid w:val="000A09D7"/>
    <w:rsid w:val="002530A8"/>
    <w:rsid w:val="002C4809"/>
    <w:rsid w:val="002E09A2"/>
    <w:rsid w:val="00333095"/>
    <w:rsid w:val="004F5027"/>
    <w:rsid w:val="00AC16BE"/>
    <w:rsid w:val="00D064DB"/>
    <w:rsid w:val="00E91A94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3036"/>
  <w15:docId w15:val="{1FFAE501-7522-48D9-9AF9-A93F8F9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4DB"/>
  </w:style>
  <w:style w:type="paragraph" w:styleId="Footer">
    <w:name w:val="footer"/>
    <w:basedOn w:val="Normal"/>
    <w:link w:val="FooterChar"/>
    <w:uiPriority w:val="99"/>
    <w:unhideWhenUsed/>
    <w:rsid w:val="00D06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cwoodland</dc:creator>
  <cp:lastModifiedBy>Ruth Morley-Worrall</cp:lastModifiedBy>
  <cp:revision>5</cp:revision>
  <cp:lastPrinted>2016-03-08T15:30:00Z</cp:lastPrinted>
  <dcterms:created xsi:type="dcterms:W3CDTF">2015-12-04T11:13:00Z</dcterms:created>
  <dcterms:modified xsi:type="dcterms:W3CDTF">2020-02-03T13:57:00Z</dcterms:modified>
</cp:coreProperties>
</file>