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9E1F" w14:textId="34CF2052" w:rsidR="008E025A" w:rsidRPr="00CC1FD9" w:rsidRDefault="008E025A">
      <w:pPr>
        <w:rPr>
          <w:b/>
          <w:bCs/>
        </w:rPr>
      </w:pPr>
      <w:r w:rsidRPr="00CC1FD9">
        <w:rPr>
          <w:b/>
          <w:bCs/>
        </w:rPr>
        <w:t xml:space="preserve">Overview of Careers Education and Guidance </w:t>
      </w:r>
      <w:r w:rsidR="00CC1FD9">
        <w:rPr>
          <w:b/>
          <w:bCs/>
        </w:rPr>
        <w:t xml:space="preserve">delivery </w:t>
      </w:r>
      <w:r w:rsidRPr="00CC1FD9">
        <w:rPr>
          <w:b/>
          <w:bCs/>
        </w:rPr>
        <w:t xml:space="preserve">within </w:t>
      </w:r>
      <w:proofErr w:type="gramStart"/>
      <w:r w:rsidRPr="00CC1FD9">
        <w:rPr>
          <w:b/>
          <w:bCs/>
        </w:rPr>
        <w:t>PSHE :</w:t>
      </w:r>
      <w:proofErr w:type="gramEnd"/>
      <w:r w:rsidRPr="00CC1FD9">
        <w:rPr>
          <w:b/>
          <w:bCs/>
        </w:rPr>
        <w:t>- Years 7 – 11</w:t>
      </w:r>
    </w:p>
    <w:p w14:paraId="7C8DAA42" w14:textId="4FEF3BF5" w:rsidR="008E025A" w:rsidRDefault="00BA300B">
      <w:r>
        <w:t>The table below indicates when careers</w:t>
      </w:r>
      <w:r w:rsidR="009263BA">
        <w:t xml:space="preserve"> education and guidance is delivered through the PSHE curr</w:t>
      </w:r>
      <w:r w:rsidR="00BD09B4">
        <w:t xml:space="preserve">iculum </w:t>
      </w:r>
      <w:r w:rsidR="00AF408A">
        <w:t xml:space="preserve">and includes </w:t>
      </w:r>
      <w:r w:rsidR="00CC1FD9">
        <w:t>the topic area that will be covered.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988"/>
        <w:gridCol w:w="3407"/>
        <w:gridCol w:w="6237"/>
      </w:tblGrid>
      <w:tr w:rsidR="008E025A" w14:paraId="14CB82E2" w14:textId="77777777" w:rsidTr="00226BE5">
        <w:tc>
          <w:tcPr>
            <w:tcW w:w="988" w:type="dxa"/>
            <w:shd w:val="clear" w:color="auto" w:fill="00B0F0"/>
          </w:tcPr>
          <w:p w14:paraId="401551DC" w14:textId="3E1483D6" w:rsidR="008E025A" w:rsidRPr="00226BE5" w:rsidRDefault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Year 7</w:t>
            </w:r>
          </w:p>
        </w:tc>
        <w:tc>
          <w:tcPr>
            <w:tcW w:w="3407" w:type="dxa"/>
            <w:shd w:val="clear" w:color="auto" w:fill="00B0F0"/>
          </w:tcPr>
          <w:p w14:paraId="0CF23121" w14:textId="39EFBB1A" w:rsidR="008E025A" w:rsidRPr="00226BE5" w:rsidRDefault="008E025A" w:rsidP="00BC3DA3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Topic</w:t>
            </w:r>
            <w:r w:rsidR="00FB41E8">
              <w:rPr>
                <w:rFonts w:ascii="Calibri" w:hAnsi="Calibri" w:cs="Calibri"/>
                <w:sz w:val="22"/>
                <w:szCs w:val="22"/>
              </w:rPr>
              <w:t>s</w:t>
            </w:r>
            <w:r w:rsidR="00BC3DA3">
              <w:rPr>
                <w:rFonts w:ascii="Calibri" w:hAnsi="Calibri" w:cs="Calibri"/>
                <w:sz w:val="22"/>
                <w:szCs w:val="22"/>
              </w:rPr>
              <w:t xml:space="preserve">                                </w:t>
            </w:r>
            <w:r w:rsidR="00BC3DA3" w:rsidRPr="009929D9">
              <w:rPr>
                <w:rFonts w:ascii="Calibri" w:hAnsi="Calibri" w:cs="Calibri"/>
                <w:b/>
                <w:bCs/>
                <w:sz w:val="22"/>
                <w:szCs w:val="22"/>
              </w:rPr>
              <w:t>Term 2 &amp; 3</w:t>
            </w:r>
          </w:p>
        </w:tc>
        <w:tc>
          <w:tcPr>
            <w:tcW w:w="6237" w:type="dxa"/>
            <w:shd w:val="clear" w:color="auto" w:fill="00B0F0"/>
          </w:tcPr>
          <w:p w14:paraId="4253680D" w14:textId="20327FC1" w:rsidR="008E025A" w:rsidRPr="00226BE5" w:rsidRDefault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Knowledge</w:t>
            </w:r>
            <w:r w:rsidR="00EC0FE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BE5">
              <w:rPr>
                <w:rFonts w:ascii="Calibri" w:hAnsi="Calibri" w:cs="Calibri"/>
                <w:sz w:val="22"/>
                <w:szCs w:val="22"/>
              </w:rPr>
              <w:t>Skills</w:t>
            </w:r>
            <w:r w:rsidR="00EC0FEE" w:rsidRPr="00EC0FEE">
              <w:rPr>
                <w:rFonts w:ascii="Calibri" w:hAnsi="Calibri" w:cs="Calibri"/>
                <w:sz w:val="22"/>
                <w:szCs w:val="22"/>
              </w:rPr>
              <w:t xml:space="preserve"> and delivery</w:t>
            </w:r>
          </w:p>
        </w:tc>
      </w:tr>
      <w:tr w:rsidR="008E025A" w14:paraId="4107FD2D" w14:textId="77777777" w:rsidTr="00226BE5">
        <w:tc>
          <w:tcPr>
            <w:tcW w:w="988" w:type="dxa"/>
          </w:tcPr>
          <w:p w14:paraId="5E68C881" w14:textId="77777777" w:rsidR="008E025A" w:rsidRPr="00226BE5" w:rsidRDefault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4E0E3BD" w14:textId="7B09C4E2" w:rsidR="008E025A" w:rsidRPr="00226BE5" w:rsidRDefault="000520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Aspirations and Goals</w:t>
            </w:r>
          </w:p>
        </w:tc>
        <w:tc>
          <w:tcPr>
            <w:tcW w:w="6237" w:type="dxa"/>
          </w:tcPr>
          <w:p w14:paraId="728DB28F" w14:textId="216F50CE" w:rsidR="008E025A" w:rsidRPr="00226BE5" w:rsidRDefault="00B6212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Resources and </w:t>
            </w:r>
            <w:proofErr w:type="spellStart"/>
            <w:r w:rsidR="00832CA9">
              <w:rPr>
                <w:rFonts w:ascii="Calibri" w:hAnsi="Calibri" w:cs="Calibri"/>
                <w:sz w:val="22"/>
                <w:szCs w:val="22"/>
              </w:rPr>
              <w:t>Powerpoint</w:t>
            </w:r>
            <w:proofErr w:type="spellEnd"/>
            <w:r w:rsidR="00832CA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delivery</w:t>
            </w:r>
          </w:p>
        </w:tc>
      </w:tr>
      <w:tr w:rsidR="00DA69E9" w14:paraId="3A9B6E47" w14:textId="77777777" w:rsidTr="00226BE5">
        <w:tc>
          <w:tcPr>
            <w:tcW w:w="988" w:type="dxa"/>
          </w:tcPr>
          <w:p w14:paraId="234B1DC3" w14:textId="77777777" w:rsidR="00DA69E9" w:rsidRPr="00226BE5" w:rsidRDefault="00DA69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3C18487" w14:textId="2A604BAE" w:rsidR="00DA69E9" w:rsidRPr="00226BE5" w:rsidRDefault="003221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Exploring Careers</w:t>
            </w:r>
            <w:r w:rsidR="00B37B4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0205FBD9" w14:textId="653AF745" w:rsidR="00DA69E9" w:rsidRPr="00226BE5" w:rsidRDefault="00EC0F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NHS workshops</w:t>
            </w:r>
            <w:r w:rsidR="006C40FA">
              <w:rPr>
                <w:rFonts w:ascii="Calibri" w:hAnsi="Calibri" w:cs="Calibri"/>
                <w:sz w:val="22"/>
                <w:szCs w:val="22"/>
              </w:rPr>
              <w:t>, Mini Carees Fayre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 w:rsidR="00671CE9"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 w:rsidR="00671CE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63D04">
              <w:rPr>
                <w:rFonts w:ascii="Calibri" w:hAnsi="Calibri" w:cs="Calibri"/>
                <w:sz w:val="22"/>
                <w:szCs w:val="22"/>
              </w:rPr>
              <w:t>research</w:t>
            </w:r>
          </w:p>
        </w:tc>
      </w:tr>
      <w:tr w:rsidR="008E025A" w14:paraId="6B252AE6" w14:textId="77777777" w:rsidTr="00226BE5">
        <w:tc>
          <w:tcPr>
            <w:tcW w:w="988" w:type="dxa"/>
          </w:tcPr>
          <w:p w14:paraId="6A889078" w14:textId="77777777" w:rsidR="008E025A" w:rsidRPr="00226BE5" w:rsidRDefault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41B45BB" w14:textId="395C6A4D" w:rsidR="008E025A" w:rsidRPr="00226BE5" w:rsidRDefault="003221A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Labour Market Information</w:t>
            </w:r>
          </w:p>
        </w:tc>
        <w:tc>
          <w:tcPr>
            <w:tcW w:w="6237" w:type="dxa"/>
          </w:tcPr>
          <w:p w14:paraId="754ECD41" w14:textId="3EC30F0D" w:rsidR="008E025A" w:rsidRPr="00226BE5" w:rsidRDefault="00634F0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 w:rsidR="00963D04">
              <w:rPr>
                <w:rFonts w:ascii="Calibri" w:hAnsi="Calibri" w:cs="Calibri"/>
                <w:sz w:val="22"/>
                <w:szCs w:val="22"/>
              </w:rPr>
              <w:t xml:space="preserve"> research and </w:t>
            </w:r>
            <w:proofErr w:type="spellStart"/>
            <w:r w:rsidR="00963D04">
              <w:rPr>
                <w:rFonts w:ascii="Calibri" w:hAnsi="Calibri" w:cs="Calibri"/>
                <w:sz w:val="22"/>
                <w:szCs w:val="22"/>
              </w:rPr>
              <w:t>Powerpoint</w:t>
            </w:r>
            <w:proofErr w:type="spellEnd"/>
            <w:r w:rsidR="00963D04">
              <w:rPr>
                <w:rFonts w:ascii="Calibri" w:hAnsi="Calibri" w:cs="Calibri"/>
                <w:sz w:val="22"/>
                <w:szCs w:val="22"/>
              </w:rPr>
              <w:t xml:space="preserve"> Quiz</w:t>
            </w:r>
          </w:p>
        </w:tc>
      </w:tr>
      <w:tr w:rsidR="008E025A" w14:paraId="3DC4CCB3" w14:textId="77777777" w:rsidTr="00226BE5">
        <w:tc>
          <w:tcPr>
            <w:tcW w:w="988" w:type="dxa"/>
            <w:shd w:val="clear" w:color="auto" w:fill="00B0F0"/>
          </w:tcPr>
          <w:p w14:paraId="0BEBB62A" w14:textId="12641C25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Year 8</w:t>
            </w:r>
          </w:p>
        </w:tc>
        <w:tc>
          <w:tcPr>
            <w:tcW w:w="3407" w:type="dxa"/>
            <w:shd w:val="clear" w:color="auto" w:fill="00B0F0"/>
          </w:tcPr>
          <w:p w14:paraId="6CB81F6E" w14:textId="0BE0F9E1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Topic</w:t>
            </w:r>
            <w:r w:rsidR="00684B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929D9">
              <w:rPr>
                <w:rFonts w:ascii="Calibri" w:hAnsi="Calibri" w:cs="Calibri"/>
                <w:sz w:val="22"/>
                <w:szCs w:val="22"/>
              </w:rPr>
              <w:t xml:space="preserve">                                       </w:t>
            </w:r>
            <w:r w:rsidR="009929D9" w:rsidRPr="009929D9">
              <w:rPr>
                <w:rFonts w:ascii="Calibri" w:hAnsi="Calibri" w:cs="Calibri"/>
                <w:b/>
                <w:bCs/>
                <w:sz w:val="22"/>
                <w:szCs w:val="22"/>
              </w:rPr>
              <w:t>Term 5</w:t>
            </w:r>
          </w:p>
        </w:tc>
        <w:tc>
          <w:tcPr>
            <w:tcW w:w="6237" w:type="dxa"/>
            <w:shd w:val="clear" w:color="auto" w:fill="00B0F0"/>
          </w:tcPr>
          <w:p w14:paraId="6E9AA54F" w14:textId="3AB6DB85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Knowledge</w:t>
            </w:r>
            <w:r w:rsidR="00EC0FEE">
              <w:rPr>
                <w:rFonts w:ascii="Calibri" w:hAnsi="Calibri" w:cs="Calibri"/>
                <w:sz w:val="22"/>
                <w:szCs w:val="22"/>
              </w:rPr>
              <w:t>,</w:t>
            </w:r>
            <w:r w:rsidRPr="00226BE5">
              <w:rPr>
                <w:rFonts w:ascii="Calibri" w:hAnsi="Calibri" w:cs="Calibri"/>
                <w:sz w:val="22"/>
                <w:szCs w:val="22"/>
              </w:rPr>
              <w:t xml:space="preserve"> Skills</w:t>
            </w:r>
            <w:r w:rsidR="00EC0FEE">
              <w:t xml:space="preserve"> </w:t>
            </w:r>
            <w:r w:rsidR="00EC0FEE" w:rsidRPr="00EC0FEE">
              <w:rPr>
                <w:rFonts w:ascii="Calibri" w:hAnsi="Calibri" w:cs="Calibri"/>
                <w:sz w:val="22"/>
                <w:szCs w:val="22"/>
              </w:rPr>
              <w:t>and delivery</w:t>
            </w:r>
          </w:p>
        </w:tc>
      </w:tr>
      <w:tr w:rsidR="008E025A" w14:paraId="7E4B9B1A" w14:textId="77777777" w:rsidTr="00226BE5">
        <w:tc>
          <w:tcPr>
            <w:tcW w:w="988" w:type="dxa"/>
          </w:tcPr>
          <w:p w14:paraId="41EDB263" w14:textId="77777777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6E1651E" w14:textId="694E8A39" w:rsidR="008E025A" w:rsidRPr="00226BE5" w:rsidRDefault="007D2E8B" w:rsidP="008E02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Exploring Careers</w:t>
            </w:r>
          </w:p>
        </w:tc>
        <w:tc>
          <w:tcPr>
            <w:tcW w:w="6237" w:type="dxa"/>
          </w:tcPr>
          <w:p w14:paraId="1FF111FB" w14:textId="06055505" w:rsidR="008E025A" w:rsidRPr="00226BE5" w:rsidRDefault="00597590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597590">
              <w:rPr>
                <w:rFonts w:ascii="Calibri" w:hAnsi="Calibri" w:cs="Calibri"/>
                <w:sz w:val="22"/>
                <w:szCs w:val="22"/>
              </w:rPr>
              <w:t xml:space="preserve">NHS workshops, </w:t>
            </w:r>
            <w:proofErr w:type="spellStart"/>
            <w:r w:rsidR="00DF417C" w:rsidRPr="00DF417C"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 w:rsidR="00DF417C" w:rsidRPr="00DF41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2E8B">
              <w:rPr>
                <w:rFonts w:ascii="Calibri" w:hAnsi="Calibri" w:cs="Calibri"/>
                <w:sz w:val="22"/>
                <w:szCs w:val="22"/>
              </w:rPr>
              <w:t>research</w:t>
            </w:r>
          </w:p>
        </w:tc>
      </w:tr>
      <w:tr w:rsidR="007D2E8B" w14:paraId="0224798D" w14:textId="77777777" w:rsidTr="00226BE5">
        <w:tc>
          <w:tcPr>
            <w:tcW w:w="988" w:type="dxa"/>
          </w:tcPr>
          <w:p w14:paraId="730BC767" w14:textId="77777777" w:rsidR="007D2E8B" w:rsidRPr="00226BE5" w:rsidRDefault="007D2E8B" w:rsidP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5EDAAE3" w14:textId="694A7EF3" w:rsidR="007D2E8B" w:rsidRPr="00226BE5" w:rsidRDefault="00DA4C72" w:rsidP="008E02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Labour Market Information</w:t>
            </w:r>
          </w:p>
        </w:tc>
        <w:tc>
          <w:tcPr>
            <w:tcW w:w="6237" w:type="dxa"/>
          </w:tcPr>
          <w:p w14:paraId="29C192AB" w14:textId="37B65902" w:rsidR="007D2E8B" w:rsidRPr="00226BE5" w:rsidRDefault="005F3231" w:rsidP="008E025A">
            <w:pPr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proofErr w:type="spellStart"/>
            <w:r w:rsidRPr="005F3231"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 w:rsidRPr="005F323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research</w:t>
            </w:r>
          </w:p>
        </w:tc>
      </w:tr>
      <w:tr w:rsidR="008E025A" w14:paraId="1855EE94" w14:textId="77777777" w:rsidTr="00226BE5">
        <w:tc>
          <w:tcPr>
            <w:tcW w:w="988" w:type="dxa"/>
          </w:tcPr>
          <w:p w14:paraId="358A3B3E" w14:textId="77777777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30F8AAD" w14:textId="50B9719B" w:rsidR="008E025A" w:rsidRPr="00226BE5" w:rsidRDefault="00B62121" w:rsidP="008E02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Employability Skills</w:t>
            </w:r>
          </w:p>
        </w:tc>
        <w:tc>
          <w:tcPr>
            <w:tcW w:w="6237" w:type="dxa"/>
          </w:tcPr>
          <w:p w14:paraId="5647B775" w14:textId="219C36F8" w:rsidR="008E025A" w:rsidRPr="00226BE5" w:rsidRDefault="00B62121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B62121">
              <w:rPr>
                <w:rFonts w:ascii="Calibri" w:hAnsi="Calibri" w:cs="Calibri"/>
                <w:sz w:val="22"/>
                <w:szCs w:val="22"/>
              </w:rPr>
              <w:t xml:space="preserve">Resources and </w:t>
            </w:r>
            <w:proofErr w:type="spellStart"/>
            <w:r w:rsidRPr="00B62121">
              <w:rPr>
                <w:rFonts w:ascii="Calibri" w:hAnsi="Calibri" w:cs="Calibri"/>
                <w:sz w:val="22"/>
                <w:szCs w:val="22"/>
              </w:rPr>
              <w:t>Powerpoint</w:t>
            </w:r>
            <w:proofErr w:type="spellEnd"/>
            <w:r w:rsidRPr="00B62121">
              <w:rPr>
                <w:rFonts w:ascii="Calibri" w:hAnsi="Calibri" w:cs="Calibri"/>
                <w:sz w:val="22"/>
                <w:szCs w:val="22"/>
              </w:rPr>
              <w:t xml:space="preserve"> delivery</w:t>
            </w:r>
          </w:p>
        </w:tc>
      </w:tr>
      <w:tr w:rsidR="008E025A" w14:paraId="6E724D6E" w14:textId="77777777" w:rsidTr="00226BE5">
        <w:tc>
          <w:tcPr>
            <w:tcW w:w="988" w:type="dxa"/>
            <w:shd w:val="clear" w:color="auto" w:fill="00B0F0"/>
          </w:tcPr>
          <w:p w14:paraId="393C207A" w14:textId="62E02FD4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Year 9</w:t>
            </w:r>
          </w:p>
        </w:tc>
        <w:tc>
          <w:tcPr>
            <w:tcW w:w="3407" w:type="dxa"/>
            <w:shd w:val="clear" w:color="auto" w:fill="00B0F0"/>
          </w:tcPr>
          <w:p w14:paraId="52B6B0C6" w14:textId="046521B7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Topic</w:t>
            </w:r>
            <w:r w:rsidR="00684B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E0F06"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="004E0F06" w:rsidRPr="00244F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 </w:t>
            </w:r>
            <w:r w:rsidR="00244FAA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4E0F06" w:rsidRPr="00244F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</w:t>
            </w:r>
            <w:r w:rsidR="00244FAA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37" w:type="dxa"/>
            <w:shd w:val="clear" w:color="auto" w:fill="00B0F0"/>
          </w:tcPr>
          <w:p w14:paraId="45A88E92" w14:textId="4762BC2A" w:rsidR="008E025A" w:rsidRPr="00226BE5" w:rsidRDefault="008E025A" w:rsidP="008E025A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Knowledge</w:t>
            </w:r>
            <w:r w:rsidR="00EC0FE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BE5">
              <w:rPr>
                <w:rFonts w:ascii="Calibri" w:hAnsi="Calibri" w:cs="Calibri"/>
                <w:sz w:val="22"/>
                <w:szCs w:val="22"/>
              </w:rPr>
              <w:t>Skills</w:t>
            </w:r>
            <w:r w:rsidR="00EC0FEE">
              <w:t xml:space="preserve"> </w:t>
            </w:r>
            <w:r w:rsidR="00EC0FEE" w:rsidRPr="00EC0FEE">
              <w:rPr>
                <w:rFonts w:ascii="Calibri" w:hAnsi="Calibri" w:cs="Calibri"/>
                <w:sz w:val="22"/>
                <w:szCs w:val="22"/>
              </w:rPr>
              <w:t>and delivery</w:t>
            </w:r>
          </w:p>
        </w:tc>
      </w:tr>
      <w:tr w:rsidR="00DA69E9" w14:paraId="17B2E467" w14:textId="77777777" w:rsidTr="00226BE5">
        <w:tc>
          <w:tcPr>
            <w:tcW w:w="988" w:type="dxa"/>
          </w:tcPr>
          <w:p w14:paraId="48CD3D5D" w14:textId="77777777" w:rsidR="00DA69E9" w:rsidRPr="00226BE5" w:rsidRDefault="00DA69E9" w:rsidP="008E02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4B7E4FE" w14:textId="15BBB64E" w:rsidR="00DA69E9" w:rsidRPr="00226BE5" w:rsidRDefault="003D3FDE" w:rsidP="008E02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Labour Market Information</w:t>
            </w:r>
            <w:r w:rsidR="00FE49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14:paraId="1DD88D56" w14:textId="23DC247A" w:rsidR="00DA69E9" w:rsidRPr="00226BE5" w:rsidRDefault="005F3231" w:rsidP="008E025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D2E8B">
              <w:rPr>
                <w:rFonts w:ascii="Calibri" w:hAnsi="Calibri" w:cs="Calibri"/>
                <w:sz w:val="22"/>
                <w:szCs w:val="22"/>
              </w:rPr>
              <w:t xml:space="preserve">research and </w:t>
            </w:r>
            <w:proofErr w:type="spellStart"/>
            <w:r w:rsidR="007D2E8B">
              <w:rPr>
                <w:rFonts w:ascii="Calibri" w:hAnsi="Calibri" w:cs="Calibri"/>
                <w:sz w:val="22"/>
                <w:szCs w:val="22"/>
              </w:rPr>
              <w:t>Powerpoint</w:t>
            </w:r>
            <w:proofErr w:type="spellEnd"/>
            <w:r w:rsidR="007D2E8B">
              <w:rPr>
                <w:rFonts w:ascii="Calibri" w:hAnsi="Calibri" w:cs="Calibri"/>
                <w:sz w:val="22"/>
                <w:szCs w:val="22"/>
              </w:rPr>
              <w:t xml:space="preserve"> Quiz</w:t>
            </w:r>
          </w:p>
        </w:tc>
      </w:tr>
      <w:tr w:rsidR="0083448D" w14:paraId="3CD724A2" w14:textId="77777777" w:rsidTr="00226BE5">
        <w:tc>
          <w:tcPr>
            <w:tcW w:w="988" w:type="dxa"/>
          </w:tcPr>
          <w:p w14:paraId="3F6D0076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3B77513" w14:textId="39019F59" w:rsidR="0083448D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3D3FDE">
              <w:rPr>
                <w:rFonts w:ascii="Calibri" w:hAnsi="Calibri" w:cs="Calibri"/>
                <w:sz w:val="22"/>
                <w:szCs w:val="22"/>
              </w:rPr>
              <w:t>Exploring Careers</w:t>
            </w:r>
          </w:p>
        </w:tc>
        <w:tc>
          <w:tcPr>
            <w:tcW w:w="6237" w:type="dxa"/>
          </w:tcPr>
          <w:p w14:paraId="40133B4F" w14:textId="0D5D16BC" w:rsidR="0083448D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3D3FDE">
              <w:rPr>
                <w:rFonts w:ascii="Calibri" w:hAnsi="Calibri" w:cs="Calibri"/>
                <w:sz w:val="22"/>
                <w:szCs w:val="22"/>
              </w:rPr>
              <w:t>NHS workshops and</w:t>
            </w:r>
            <w:r w:rsidR="00A41FD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41FDC"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 w:rsidRPr="003D3FDE">
              <w:rPr>
                <w:rFonts w:ascii="Calibri" w:hAnsi="Calibri" w:cs="Calibri"/>
                <w:sz w:val="22"/>
                <w:szCs w:val="22"/>
              </w:rPr>
              <w:t xml:space="preserve"> research</w:t>
            </w:r>
          </w:p>
        </w:tc>
      </w:tr>
      <w:tr w:rsidR="0083448D" w14:paraId="58017F6E" w14:textId="77777777" w:rsidTr="00226BE5">
        <w:tc>
          <w:tcPr>
            <w:tcW w:w="988" w:type="dxa"/>
          </w:tcPr>
          <w:p w14:paraId="28240BB0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9E116FD" w14:textId="1EFF7ADF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are Apprenticeships</w:t>
            </w:r>
            <w:r w:rsidR="00262463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6237" w:type="dxa"/>
          </w:tcPr>
          <w:p w14:paraId="1B3B964B" w14:textId="79EEB182" w:rsidR="0083448D" w:rsidRPr="00226BE5" w:rsidRDefault="00077057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077057">
              <w:rPr>
                <w:rFonts w:ascii="Calibri" w:hAnsi="Calibri" w:cs="Calibri"/>
                <w:sz w:val="22"/>
                <w:szCs w:val="22"/>
              </w:rPr>
              <w:t xml:space="preserve">Resources and </w:t>
            </w:r>
            <w:proofErr w:type="spellStart"/>
            <w:r w:rsidRPr="00077057">
              <w:rPr>
                <w:rFonts w:ascii="Calibri" w:hAnsi="Calibri" w:cs="Calibri"/>
                <w:sz w:val="22"/>
                <w:szCs w:val="22"/>
              </w:rPr>
              <w:t>Powerpoint</w:t>
            </w:r>
            <w:proofErr w:type="spellEnd"/>
            <w:r w:rsidRPr="00077057">
              <w:rPr>
                <w:rFonts w:ascii="Calibri" w:hAnsi="Calibri" w:cs="Calibri"/>
                <w:sz w:val="22"/>
                <w:szCs w:val="22"/>
              </w:rPr>
              <w:t xml:space="preserve"> delivery</w:t>
            </w:r>
            <w:r w:rsidR="00262463">
              <w:rPr>
                <w:rFonts w:ascii="Calibri" w:hAnsi="Calibri" w:cs="Calibri"/>
                <w:sz w:val="22"/>
                <w:szCs w:val="22"/>
              </w:rPr>
              <w:t xml:space="preserve"> and Careers Advisor</w:t>
            </w:r>
          </w:p>
        </w:tc>
      </w:tr>
      <w:tr w:rsidR="0083448D" w14:paraId="5EC7BE04" w14:textId="77777777" w:rsidTr="00226BE5">
        <w:tc>
          <w:tcPr>
            <w:tcW w:w="988" w:type="dxa"/>
            <w:shd w:val="clear" w:color="auto" w:fill="00B0F0"/>
          </w:tcPr>
          <w:p w14:paraId="4C82840A" w14:textId="0A6904E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Year 10</w:t>
            </w:r>
          </w:p>
        </w:tc>
        <w:tc>
          <w:tcPr>
            <w:tcW w:w="3407" w:type="dxa"/>
            <w:shd w:val="clear" w:color="auto" w:fill="00B0F0"/>
          </w:tcPr>
          <w:p w14:paraId="46104EBF" w14:textId="2A1F702B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Topic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20D9"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="004820D9" w:rsidRPr="004820D9">
              <w:rPr>
                <w:rFonts w:ascii="Calibri" w:hAnsi="Calibri" w:cs="Calibri"/>
                <w:b/>
                <w:bCs/>
                <w:sz w:val="22"/>
                <w:szCs w:val="22"/>
              </w:rPr>
              <w:t>Term 5 &amp; 6</w:t>
            </w:r>
          </w:p>
        </w:tc>
        <w:tc>
          <w:tcPr>
            <w:tcW w:w="6237" w:type="dxa"/>
            <w:shd w:val="clear" w:color="auto" w:fill="00B0F0"/>
          </w:tcPr>
          <w:p w14:paraId="7AA9CA6D" w14:textId="67E1CBFC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Knowledge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BE5">
              <w:rPr>
                <w:rFonts w:ascii="Calibri" w:hAnsi="Calibri" w:cs="Calibri"/>
                <w:sz w:val="22"/>
                <w:szCs w:val="22"/>
              </w:rPr>
              <w:t>Skills</w:t>
            </w:r>
            <w:r>
              <w:t xml:space="preserve"> </w:t>
            </w:r>
            <w:r w:rsidRPr="00EC0FEE">
              <w:rPr>
                <w:rFonts w:ascii="Calibri" w:hAnsi="Calibri" w:cs="Calibri"/>
                <w:sz w:val="22"/>
                <w:szCs w:val="22"/>
              </w:rPr>
              <w:t>and delivery</w:t>
            </w:r>
          </w:p>
        </w:tc>
      </w:tr>
      <w:tr w:rsidR="0083448D" w14:paraId="21334C18" w14:textId="77777777" w:rsidTr="00226BE5">
        <w:tc>
          <w:tcPr>
            <w:tcW w:w="988" w:type="dxa"/>
          </w:tcPr>
          <w:p w14:paraId="2FD19A90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7234A80" w14:textId="1804E76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Sourcing work experience</w:t>
            </w:r>
          </w:p>
        </w:tc>
        <w:tc>
          <w:tcPr>
            <w:tcW w:w="6237" w:type="dxa"/>
          </w:tcPr>
          <w:p w14:paraId="3FEDCF37" w14:textId="50AEBDA2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to research – approach – contact and find work experience</w:t>
            </w:r>
          </w:p>
        </w:tc>
      </w:tr>
      <w:tr w:rsidR="005675AF" w14:paraId="0FF80C05" w14:textId="77777777" w:rsidTr="00226BE5">
        <w:tc>
          <w:tcPr>
            <w:tcW w:w="988" w:type="dxa"/>
          </w:tcPr>
          <w:p w14:paraId="5473F9C0" w14:textId="77777777" w:rsidR="005675AF" w:rsidRPr="00226BE5" w:rsidRDefault="005675AF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0411A5D" w14:textId="22C79A7E" w:rsidR="005675AF" w:rsidRDefault="00FE492C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FE492C">
              <w:rPr>
                <w:rFonts w:ascii="Calibri" w:hAnsi="Calibri" w:cs="Calibri"/>
                <w:sz w:val="22"/>
                <w:szCs w:val="22"/>
              </w:rPr>
              <w:t>Labour Market Information</w:t>
            </w:r>
          </w:p>
        </w:tc>
        <w:tc>
          <w:tcPr>
            <w:tcW w:w="6237" w:type="dxa"/>
          </w:tcPr>
          <w:p w14:paraId="5C9D0C91" w14:textId="129A1F46" w:rsidR="005675AF" w:rsidRDefault="00A41FDC" w:rsidP="0083448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D325B">
              <w:rPr>
                <w:rFonts w:ascii="Calibri" w:hAnsi="Calibri" w:cs="Calibri"/>
                <w:sz w:val="22"/>
                <w:szCs w:val="22"/>
              </w:rPr>
              <w:t>- Learning about LMI and future careers</w:t>
            </w:r>
          </w:p>
        </w:tc>
      </w:tr>
      <w:tr w:rsidR="0083448D" w14:paraId="750BB9D4" w14:textId="77777777" w:rsidTr="00226BE5">
        <w:tc>
          <w:tcPr>
            <w:tcW w:w="988" w:type="dxa"/>
          </w:tcPr>
          <w:p w14:paraId="2A9690CF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6D3E0F7E" w14:textId="13A615C4" w:rsidR="0083448D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Mock interview application form</w:t>
            </w:r>
          </w:p>
        </w:tc>
        <w:tc>
          <w:tcPr>
            <w:tcW w:w="6237" w:type="dxa"/>
          </w:tcPr>
          <w:p w14:paraId="00E53AC1" w14:textId="3E28FD84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to write a personal statement and complete application form</w:t>
            </w:r>
          </w:p>
        </w:tc>
      </w:tr>
      <w:tr w:rsidR="0083448D" w14:paraId="4D99BA2A" w14:textId="77777777" w:rsidTr="00226BE5">
        <w:tc>
          <w:tcPr>
            <w:tcW w:w="988" w:type="dxa"/>
          </w:tcPr>
          <w:p w14:paraId="67E814DF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D758E3F" w14:textId="77777777" w:rsidR="0083448D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DEDB8F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448D" w14:paraId="131B6EA4" w14:textId="77777777" w:rsidTr="00226BE5">
        <w:tc>
          <w:tcPr>
            <w:tcW w:w="988" w:type="dxa"/>
            <w:shd w:val="clear" w:color="auto" w:fill="00B0F0"/>
          </w:tcPr>
          <w:p w14:paraId="16EBDE27" w14:textId="37AB798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Year 11</w:t>
            </w:r>
          </w:p>
        </w:tc>
        <w:tc>
          <w:tcPr>
            <w:tcW w:w="3407" w:type="dxa"/>
            <w:shd w:val="clear" w:color="auto" w:fill="00B0F0"/>
          </w:tcPr>
          <w:p w14:paraId="71B62953" w14:textId="4FE85CED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 xml:space="preserve">Topic </w:t>
            </w:r>
            <w:r w:rsidR="00BD3A32">
              <w:rPr>
                <w:rFonts w:ascii="Calibri" w:hAnsi="Calibri" w:cs="Calibri"/>
                <w:sz w:val="22"/>
                <w:szCs w:val="22"/>
              </w:rPr>
              <w:t xml:space="preserve">                                  </w:t>
            </w:r>
            <w:r w:rsidR="00BD3A32" w:rsidRPr="00BD3A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 </w:t>
            </w:r>
            <w:r w:rsidR="00BD3A3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BD3A32" w:rsidRPr="00BD3A3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</w:t>
            </w:r>
            <w:r w:rsidR="00BD3A3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37" w:type="dxa"/>
            <w:shd w:val="clear" w:color="auto" w:fill="00B0F0"/>
          </w:tcPr>
          <w:p w14:paraId="745C46F7" w14:textId="1E636B61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 w:rsidRPr="00226BE5">
              <w:rPr>
                <w:rFonts w:ascii="Calibri" w:hAnsi="Calibri" w:cs="Calibri"/>
                <w:sz w:val="22"/>
                <w:szCs w:val="22"/>
              </w:rPr>
              <w:t>Knowledge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226BE5">
              <w:rPr>
                <w:rFonts w:ascii="Calibri" w:hAnsi="Calibri" w:cs="Calibri"/>
                <w:sz w:val="22"/>
                <w:szCs w:val="22"/>
              </w:rPr>
              <w:t>Skills</w:t>
            </w:r>
            <w:r>
              <w:t xml:space="preserve"> </w:t>
            </w:r>
            <w:r w:rsidRPr="00EC0FEE">
              <w:rPr>
                <w:rFonts w:ascii="Calibri" w:hAnsi="Calibri" w:cs="Calibri"/>
                <w:sz w:val="22"/>
                <w:szCs w:val="22"/>
              </w:rPr>
              <w:t>and delivery</w:t>
            </w:r>
          </w:p>
        </w:tc>
      </w:tr>
      <w:tr w:rsidR="0083448D" w14:paraId="419AC7C9" w14:textId="77777777" w:rsidTr="00226BE5">
        <w:tc>
          <w:tcPr>
            <w:tcW w:w="988" w:type="dxa"/>
          </w:tcPr>
          <w:p w14:paraId="1E703544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1B82135" w14:textId="71B48F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Post 16 </w:t>
            </w:r>
            <w:r w:rsidRPr="00226BE5">
              <w:rPr>
                <w:rFonts w:ascii="Calibri" w:hAnsi="Calibri" w:cs="Calibri"/>
                <w:sz w:val="22"/>
                <w:szCs w:val="22"/>
              </w:rPr>
              <w:t>Future Pathways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 Careers Advisor</w:t>
            </w:r>
          </w:p>
        </w:tc>
        <w:tc>
          <w:tcPr>
            <w:tcW w:w="6237" w:type="dxa"/>
          </w:tcPr>
          <w:p w14:paraId="1FDECE3D" w14:textId="1EED10F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Future education, employment and training opportunities at Post 16. Sixth Form, College, Training, Apprenticeship pathways.</w:t>
            </w:r>
          </w:p>
        </w:tc>
      </w:tr>
      <w:tr w:rsidR="0083448D" w14:paraId="0423C762" w14:textId="77777777" w:rsidTr="00226BE5">
        <w:tc>
          <w:tcPr>
            <w:tcW w:w="988" w:type="dxa"/>
          </w:tcPr>
          <w:p w14:paraId="4C459F41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5FB6312" w14:textId="610C429D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Post 16 research and application</w:t>
            </w:r>
          </w:p>
        </w:tc>
        <w:tc>
          <w:tcPr>
            <w:tcW w:w="6237" w:type="dxa"/>
          </w:tcPr>
          <w:p w14:paraId="381476F1" w14:textId="70282162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and where to apply for Post 16 destination</w:t>
            </w:r>
          </w:p>
        </w:tc>
      </w:tr>
      <w:tr w:rsidR="0083448D" w14:paraId="53792F14" w14:textId="77777777" w:rsidTr="00226BE5">
        <w:tc>
          <w:tcPr>
            <w:tcW w:w="988" w:type="dxa"/>
          </w:tcPr>
          <w:p w14:paraId="6BA4A72E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AE92D6" w14:textId="77777777" w:rsidR="0083448D" w:rsidRPr="00226BE5" w:rsidRDefault="0083448D" w:rsidP="0083448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43F0CA" w14:textId="50BCE151" w:rsidR="0083448D" w:rsidRPr="00226BE5" w:rsidRDefault="007D591A" w:rsidP="0083448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Destination websites</w:t>
            </w:r>
            <w:r w:rsidR="00E077AB">
              <w:rPr>
                <w:rFonts w:ascii="Calibri" w:hAnsi="Calibri" w:cs="Calibri"/>
                <w:sz w:val="22"/>
                <w:szCs w:val="22"/>
              </w:rPr>
              <w:t>, disseminated opportunities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Unifrog</w:t>
            </w:r>
            <w:proofErr w:type="spellEnd"/>
          </w:p>
        </w:tc>
      </w:tr>
    </w:tbl>
    <w:p w14:paraId="03122ABC" w14:textId="77777777" w:rsidR="0025568F" w:rsidRDefault="0025568F" w:rsidP="00AC651B">
      <w:pPr>
        <w:rPr>
          <w:b/>
          <w:bCs/>
        </w:rPr>
      </w:pPr>
    </w:p>
    <w:p w14:paraId="0BAE069A" w14:textId="01891E66" w:rsidR="00C94C3C" w:rsidRDefault="00C94C3C" w:rsidP="00E83ECD">
      <w:pPr>
        <w:ind w:left="-142" w:hanging="142"/>
        <w:rPr>
          <w:b/>
          <w:bCs/>
        </w:rPr>
      </w:pPr>
      <w:r>
        <w:rPr>
          <w:b/>
          <w:bCs/>
        </w:rPr>
        <w:t xml:space="preserve">Opportunities </w:t>
      </w:r>
      <w:r w:rsidR="004D4B33">
        <w:rPr>
          <w:b/>
          <w:bCs/>
        </w:rPr>
        <w:t xml:space="preserve">through PSHE and the wider curriculum </w:t>
      </w:r>
      <w:r w:rsidR="0035168B">
        <w:rPr>
          <w:b/>
          <w:bCs/>
        </w:rPr>
        <w:t>can facilitate an:</w:t>
      </w:r>
    </w:p>
    <w:p w14:paraId="44A86F13" w14:textId="5A4E5F62" w:rsidR="00C62FA1" w:rsidRPr="00C62FA1" w:rsidRDefault="00AC651B" w:rsidP="00E83ECD">
      <w:pPr>
        <w:ind w:left="-142" w:hanging="142"/>
        <w:rPr>
          <w:b/>
          <w:bCs/>
        </w:rPr>
      </w:pPr>
      <w:r w:rsidRPr="00AC651B">
        <w:rPr>
          <w:b/>
          <w:bCs/>
        </w:rPr>
        <w:t>Years 7-8:</w:t>
      </w:r>
    </w:p>
    <w:p w14:paraId="51A488D7" w14:textId="2B1F45D6" w:rsidR="00AC651B" w:rsidRPr="00AC651B" w:rsidRDefault="00AC651B" w:rsidP="00E83ECD">
      <w:pPr>
        <w:ind w:left="-142" w:hanging="142"/>
      </w:pPr>
      <w:r w:rsidRPr="00AC651B">
        <w:t xml:space="preserve"> Introduction to careers, self-awareness activities,</w:t>
      </w:r>
      <w:r w:rsidR="006717DB">
        <w:t xml:space="preserve"> employer encounters</w:t>
      </w:r>
      <w:r w:rsidRPr="00AC651B">
        <w:t xml:space="preserve"> and basic career exploration.</w:t>
      </w:r>
      <w:r w:rsidR="00B832AA">
        <w:t xml:space="preserve"> </w:t>
      </w:r>
    </w:p>
    <w:p w14:paraId="2D20F075" w14:textId="77777777" w:rsidR="00C62FA1" w:rsidRPr="00C62FA1" w:rsidRDefault="00AC651B" w:rsidP="00E83ECD">
      <w:pPr>
        <w:ind w:left="-142" w:hanging="142"/>
        <w:rPr>
          <w:b/>
          <w:bCs/>
        </w:rPr>
      </w:pPr>
      <w:r w:rsidRPr="00AC651B">
        <w:rPr>
          <w:b/>
          <w:bCs/>
        </w:rPr>
        <w:t xml:space="preserve">Years 9-10: </w:t>
      </w:r>
    </w:p>
    <w:p w14:paraId="35E68800" w14:textId="21514CF0" w:rsidR="00AC651B" w:rsidRPr="00AC651B" w:rsidRDefault="0025568F" w:rsidP="00E83ECD">
      <w:pPr>
        <w:ind w:left="-284"/>
      </w:pPr>
      <w:r>
        <w:t>More i</w:t>
      </w:r>
      <w:r w:rsidR="00AC651B" w:rsidRPr="00AC651B">
        <w:t>n-depth career exploration, skill development workshops,</w:t>
      </w:r>
      <w:r w:rsidR="006717DB">
        <w:t xml:space="preserve"> employer encounters</w:t>
      </w:r>
      <w:r w:rsidR="00AC651B" w:rsidRPr="00AC651B">
        <w:t xml:space="preserve"> and decision-making exercises. </w:t>
      </w:r>
    </w:p>
    <w:p w14:paraId="30601E01" w14:textId="77777777" w:rsidR="00C62FA1" w:rsidRPr="00C62FA1" w:rsidRDefault="00AC651B" w:rsidP="00E83ECD">
      <w:pPr>
        <w:ind w:left="-142" w:hanging="142"/>
        <w:rPr>
          <w:b/>
          <w:bCs/>
        </w:rPr>
      </w:pPr>
      <w:r w:rsidRPr="00C62FA1">
        <w:rPr>
          <w:b/>
          <w:bCs/>
        </w:rPr>
        <w:t>Year</w:t>
      </w:r>
      <w:r w:rsidR="00C62FA1" w:rsidRPr="00C62FA1">
        <w:rPr>
          <w:b/>
          <w:bCs/>
        </w:rPr>
        <w:t xml:space="preserve"> -</w:t>
      </w:r>
      <w:r w:rsidRPr="00C62FA1">
        <w:rPr>
          <w:b/>
          <w:bCs/>
        </w:rPr>
        <w:t xml:space="preserve"> 11 </w:t>
      </w:r>
    </w:p>
    <w:p w14:paraId="27E868C8" w14:textId="0B4D526F" w:rsidR="00AC651B" w:rsidRDefault="00AC651B" w:rsidP="00E83ECD">
      <w:pPr>
        <w:ind w:left="-142" w:hanging="142"/>
      </w:pPr>
      <w:r w:rsidRPr="00AC651B">
        <w:t>Focus on job readiness, application processes, and transition to further education or employment.</w:t>
      </w:r>
    </w:p>
    <w:p w14:paraId="50B1FD61" w14:textId="77777777" w:rsidR="00007EC5" w:rsidRDefault="00007EC5" w:rsidP="00AC651B"/>
    <w:p w14:paraId="0C03C404" w14:textId="77777777" w:rsidR="00007EC5" w:rsidRDefault="00007EC5" w:rsidP="00AC651B"/>
    <w:p w14:paraId="5E45F5FB" w14:textId="77777777" w:rsidR="00007EC5" w:rsidRDefault="00007EC5" w:rsidP="00AC651B"/>
    <w:p w14:paraId="30ABC316" w14:textId="4E3A3374" w:rsidR="0025313C" w:rsidRDefault="0025313C" w:rsidP="00AC651B"/>
    <w:sectPr w:rsidR="0025313C" w:rsidSect="00007EC5">
      <w:pgSz w:w="11906" w:h="16838"/>
      <w:pgMar w:top="709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A"/>
    <w:rsid w:val="000057D3"/>
    <w:rsid w:val="00007EC5"/>
    <w:rsid w:val="000376EA"/>
    <w:rsid w:val="00052070"/>
    <w:rsid w:val="00077057"/>
    <w:rsid w:val="001830F3"/>
    <w:rsid w:val="0022536F"/>
    <w:rsid w:val="00226BE5"/>
    <w:rsid w:val="00244FAA"/>
    <w:rsid w:val="0025313C"/>
    <w:rsid w:val="0025568F"/>
    <w:rsid w:val="00262463"/>
    <w:rsid w:val="00292206"/>
    <w:rsid w:val="003221A7"/>
    <w:rsid w:val="0035168B"/>
    <w:rsid w:val="003D3FDE"/>
    <w:rsid w:val="00462606"/>
    <w:rsid w:val="004820D9"/>
    <w:rsid w:val="004D4B33"/>
    <w:rsid w:val="004E0F06"/>
    <w:rsid w:val="0051776E"/>
    <w:rsid w:val="005675AF"/>
    <w:rsid w:val="00597590"/>
    <w:rsid w:val="005F3231"/>
    <w:rsid w:val="0060420B"/>
    <w:rsid w:val="00634F09"/>
    <w:rsid w:val="006717DB"/>
    <w:rsid w:val="00671CE9"/>
    <w:rsid w:val="00684B22"/>
    <w:rsid w:val="006A3AFC"/>
    <w:rsid w:val="006C40FA"/>
    <w:rsid w:val="007D2E8B"/>
    <w:rsid w:val="007D591A"/>
    <w:rsid w:val="00832CA9"/>
    <w:rsid w:val="0083448D"/>
    <w:rsid w:val="008E025A"/>
    <w:rsid w:val="009263BA"/>
    <w:rsid w:val="00963D04"/>
    <w:rsid w:val="009929D9"/>
    <w:rsid w:val="009C3EBE"/>
    <w:rsid w:val="00A41FDC"/>
    <w:rsid w:val="00AC651B"/>
    <w:rsid w:val="00AD325B"/>
    <w:rsid w:val="00AF408A"/>
    <w:rsid w:val="00B37B40"/>
    <w:rsid w:val="00B62121"/>
    <w:rsid w:val="00B832AA"/>
    <w:rsid w:val="00BA300B"/>
    <w:rsid w:val="00BC3DA3"/>
    <w:rsid w:val="00BD09B4"/>
    <w:rsid w:val="00BD3A32"/>
    <w:rsid w:val="00BE1D42"/>
    <w:rsid w:val="00BF250A"/>
    <w:rsid w:val="00C62FA1"/>
    <w:rsid w:val="00C94C3C"/>
    <w:rsid w:val="00CC1FD9"/>
    <w:rsid w:val="00D5719D"/>
    <w:rsid w:val="00DA4C72"/>
    <w:rsid w:val="00DA69E9"/>
    <w:rsid w:val="00DF417C"/>
    <w:rsid w:val="00E077AB"/>
    <w:rsid w:val="00E83ECD"/>
    <w:rsid w:val="00EC0FEE"/>
    <w:rsid w:val="00EE48D3"/>
    <w:rsid w:val="00FB41E8"/>
    <w:rsid w:val="00FE34A9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1DB99"/>
  <w15:chartTrackingRefBased/>
  <w15:docId w15:val="{FDC851A2-67F4-49D5-8C08-00F2075D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2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Clements</dc:creator>
  <cp:keywords/>
  <dc:description/>
  <cp:lastModifiedBy>Simon Clements</cp:lastModifiedBy>
  <cp:revision>57</cp:revision>
  <cp:lastPrinted>2025-10-08T11:31:00Z</cp:lastPrinted>
  <dcterms:created xsi:type="dcterms:W3CDTF">2025-06-18T08:50:00Z</dcterms:created>
  <dcterms:modified xsi:type="dcterms:W3CDTF">2025-10-09T09:45:00Z</dcterms:modified>
</cp:coreProperties>
</file>